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7A" w:rsidRPr="008A5812" w:rsidRDefault="00F72C98" w:rsidP="00C805DB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8A5812">
        <w:rPr>
          <w:b/>
          <w:sz w:val="28"/>
          <w:szCs w:val="28"/>
        </w:rPr>
        <w:t>Routes with automated</w:t>
      </w:r>
      <w:r w:rsidR="00C805DB" w:rsidRPr="008A5812">
        <w:rPr>
          <w:b/>
          <w:sz w:val="28"/>
          <w:szCs w:val="28"/>
        </w:rPr>
        <w:t xml:space="preserve"> onboard announcements</w:t>
      </w:r>
    </w:p>
    <w:p w:rsidR="00C805DB" w:rsidRPr="008A5812" w:rsidRDefault="00713A7A" w:rsidP="00C805DB">
      <w:pPr>
        <w:spacing w:after="0" w:line="240" w:lineRule="auto"/>
        <w:rPr>
          <w:b/>
          <w:sz w:val="28"/>
          <w:szCs w:val="28"/>
        </w:rPr>
      </w:pPr>
      <w:r w:rsidRPr="008A5812">
        <w:rPr>
          <w:b/>
          <w:sz w:val="28"/>
          <w:szCs w:val="28"/>
        </w:rPr>
        <w:t>Effective December 15, 2013</w:t>
      </w:r>
    </w:p>
    <w:p w:rsidR="00C805DB" w:rsidRPr="008A5812" w:rsidRDefault="00C805DB" w:rsidP="00C805DB">
      <w:pPr>
        <w:spacing w:after="0" w:line="240" w:lineRule="auto"/>
        <w:rPr>
          <w:b/>
          <w:sz w:val="28"/>
          <w:szCs w:val="28"/>
        </w:rPr>
      </w:pPr>
    </w:p>
    <w:p w:rsidR="00C805DB" w:rsidRPr="008A5812" w:rsidRDefault="00C805DB" w:rsidP="00C805DB">
      <w:pPr>
        <w:spacing w:after="0" w:line="240" w:lineRule="auto"/>
        <w:rPr>
          <w:b/>
          <w:sz w:val="28"/>
          <w:szCs w:val="28"/>
        </w:rPr>
        <w:sectPr w:rsidR="00C805DB" w:rsidRPr="008A58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960"/>
      </w:tblGrid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lastRenderedPageBreak/>
              <w:t>1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11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12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14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18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20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21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31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37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39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40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45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46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47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48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49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52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54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57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60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lastRenderedPageBreak/>
              <w:t>62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65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67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70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71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73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74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83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85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86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88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89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93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94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95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97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98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99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200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210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212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215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lastRenderedPageBreak/>
              <w:t>216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217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232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239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251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275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314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333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339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356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376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386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1R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51A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51B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58L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72M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72R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BSD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BSN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F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NL</w:t>
            </w:r>
          </w:p>
        </w:tc>
      </w:tr>
      <w:tr w:rsidR="00C805DB" w:rsidRPr="008A5812" w:rsidTr="00437E4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05DB" w:rsidRPr="008A5812" w:rsidRDefault="00C805DB" w:rsidP="008A5812">
            <w:pPr>
              <w:spacing w:after="0"/>
              <w:rPr>
                <w:b/>
                <w:sz w:val="28"/>
                <w:szCs w:val="28"/>
              </w:rPr>
            </w:pPr>
            <w:r w:rsidRPr="008A5812">
              <w:rPr>
                <w:b/>
                <w:sz w:val="28"/>
                <w:szCs w:val="28"/>
              </w:rPr>
              <w:t>O</w:t>
            </w:r>
          </w:p>
        </w:tc>
      </w:tr>
    </w:tbl>
    <w:p w:rsidR="00C805DB" w:rsidRPr="00C805DB" w:rsidRDefault="00C805DB" w:rsidP="00C805DB">
      <w:pPr>
        <w:spacing w:after="0" w:line="240" w:lineRule="auto"/>
        <w:rPr>
          <w:sz w:val="28"/>
          <w:szCs w:val="28"/>
        </w:rPr>
        <w:sectPr w:rsidR="00C805DB" w:rsidRPr="00C805DB" w:rsidSect="00C805DB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0A0B28" w:rsidRPr="00C805DB" w:rsidRDefault="000A0B28" w:rsidP="00C805DB">
      <w:pPr>
        <w:spacing w:after="0" w:line="240" w:lineRule="auto"/>
        <w:rPr>
          <w:sz w:val="28"/>
          <w:szCs w:val="28"/>
        </w:rPr>
      </w:pPr>
    </w:p>
    <w:sectPr w:rsidR="000A0B28" w:rsidRPr="00C805DB" w:rsidSect="00C805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DB"/>
    <w:rsid w:val="000A0B28"/>
    <w:rsid w:val="00713A7A"/>
    <w:rsid w:val="008A5812"/>
    <w:rsid w:val="00A3003D"/>
    <w:rsid w:val="00C805DB"/>
    <w:rsid w:val="00F7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 Transit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Goodman</dc:creator>
  <cp:lastModifiedBy>Sally Goodman</cp:lastModifiedBy>
  <cp:revision>2</cp:revision>
  <dcterms:created xsi:type="dcterms:W3CDTF">2014-06-17T20:16:00Z</dcterms:created>
  <dcterms:modified xsi:type="dcterms:W3CDTF">2014-06-17T20:16:00Z</dcterms:modified>
</cp:coreProperties>
</file>