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4E" w:rsidRDefault="0064074E" w:rsidP="0064074E">
      <w:pPr>
        <w:jc w:val="center"/>
      </w:pPr>
      <w:r w:rsidRPr="0064074E">
        <w:rPr>
          <w:b/>
          <w:sz w:val="44"/>
          <w:szCs w:val="44"/>
        </w:rPr>
        <w:t>NOTICE OF CHANGE IN MEETING LOCATIONS FOR BOARD OF DIRECTORS MEETING</w:t>
      </w:r>
      <w:r>
        <w:rPr>
          <w:b/>
          <w:sz w:val="44"/>
          <w:szCs w:val="44"/>
        </w:rPr>
        <w:t>S</w:t>
      </w:r>
      <w:r w:rsidRPr="0064074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</w:r>
      <w:r w:rsidRPr="0064074E">
        <w:rPr>
          <w:b/>
          <w:sz w:val="44"/>
          <w:szCs w:val="44"/>
        </w:rPr>
        <w:t>IN JUNE, JULY AND AUGUST</w:t>
      </w:r>
    </w:p>
    <w:p w:rsidR="0064074E" w:rsidRDefault="0064074E" w:rsidP="0064074E">
      <w:pPr>
        <w:ind w:left="-720" w:right="-540"/>
        <w:jc w:val="both"/>
        <w:rPr>
          <w:rFonts w:ascii="Calibri" w:hAnsi="Calibri" w:cs="Arial"/>
          <w:sz w:val="28"/>
          <w:szCs w:val="28"/>
        </w:rPr>
      </w:pPr>
      <w:r w:rsidRPr="003F0AA4">
        <w:rPr>
          <w:rFonts w:ascii="Calibri" w:hAnsi="Calibri" w:cs="Arial"/>
          <w:sz w:val="28"/>
          <w:szCs w:val="28"/>
        </w:rPr>
        <w:t xml:space="preserve">NOTICE IS HEREBY GIVEN that </w:t>
      </w:r>
      <w:r>
        <w:rPr>
          <w:rFonts w:ascii="Calibri" w:hAnsi="Calibri" w:cs="Arial"/>
          <w:sz w:val="28"/>
          <w:szCs w:val="28"/>
        </w:rPr>
        <w:t>the</w:t>
      </w:r>
      <w:r w:rsidRPr="001B3B5F">
        <w:rPr>
          <w:rFonts w:ascii="Calibri" w:hAnsi="Calibri" w:cs="Arial"/>
          <w:sz w:val="28"/>
          <w:szCs w:val="28"/>
        </w:rPr>
        <w:t xml:space="preserve"> Meeting</w:t>
      </w:r>
      <w:r>
        <w:rPr>
          <w:rFonts w:ascii="Calibri" w:hAnsi="Calibri" w:cs="Arial"/>
          <w:sz w:val="28"/>
          <w:szCs w:val="28"/>
        </w:rPr>
        <w:t>s</w:t>
      </w:r>
      <w:r w:rsidRPr="001B3B5F">
        <w:rPr>
          <w:rFonts w:ascii="Calibri" w:hAnsi="Calibri" w:cs="Arial"/>
          <w:sz w:val="28"/>
          <w:szCs w:val="28"/>
        </w:rPr>
        <w:t xml:space="preserve"> of the Board of Directors </w:t>
      </w:r>
      <w:r>
        <w:rPr>
          <w:rFonts w:ascii="Calibri" w:hAnsi="Calibri" w:cs="Arial"/>
          <w:sz w:val="28"/>
          <w:szCs w:val="28"/>
        </w:rPr>
        <w:t xml:space="preserve">scheduled for June, July, and August will be held at the locations and times listed below.  </w:t>
      </w:r>
    </w:p>
    <w:tbl>
      <w:tblPr>
        <w:tblpPr w:leftFromText="180" w:rightFromText="180" w:vertAnchor="text" w:horzAnchor="margin" w:tblpXSpec="center" w:tblpY="274"/>
        <w:tblW w:w="0" w:type="auto"/>
        <w:tblLook w:val="04A0" w:firstRow="1" w:lastRow="0" w:firstColumn="1" w:lastColumn="0" w:noHBand="0" w:noVBand="1"/>
      </w:tblPr>
      <w:tblGrid>
        <w:gridCol w:w="4822"/>
        <w:gridCol w:w="4754"/>
      </w:tblGrid>
      <w:tr w:rsidR="0064074E" w:rsidRPr="00A0706C" w:rsidTr="0064074E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64074E" w:rsidRPr="00C8330B" w:rsidRDefault="0064074E" w:rsidP="0064074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</w:pPr>
            <w:r w:rsidRPr="00C8330B"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  <w:t>June 8, 2016 at 5:00 p.m.</w:t>
            </w:r>
          </w:p>
          <w:p w:rsidR="0064074E" w:rsidRDefault="0064074E" w:rsidP="0064074E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>City of Fremont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 xml:space="preserve">City Council Chambers </w:t>
            </w:r>
          </w:p>
          <w:p w:rsidR="0064074E" w:rsidRDefault="0064074E" w:rsidP="0064074E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3300 Capitol Avenue, 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>Building 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>Fremont, CA 94538</w:t>
            </w:r>
          </w:p>
          <w:p w:rsidR="0064074E" w:rsidRPr="00A0706C" w:rsidRDefault="0064074E" w:rsidP="0064074E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Directions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4074E" w:rsidRPr="00C8330B" w:rsidRDefault="0064074E" w:rsidP="0064074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</w:pPr>
            <w:r w:rsidRPr="00C8330B"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  <w:t>June 22, 2016 at 5:00 p.m.</w:t>
            </w:r>
          </w:p>
          <w:p w:rsidR="0064074E" w:rsidRDefault="0064074E" w:rsidP="0064074E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>City of Emeryville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City Council Chambers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1333 Park Avenue Emeryville, CA  94608</w:t>
            </w:r>
          </w:p>
          <w:p w:rsidR="0064074E" w:rsidRDefault="0064074E" w:rsidP="0064074E">
            <w:pPr>
              <w:spacing w:after="0" w:line="240" w:lineRule="auto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Directions</w:t>
            </w:r>
          </w:p>
          <w:p w:rsidR="0064074E" w:rsidRPr="00C8330B" w:rsidRDefault="0064074E" w:rsidP="0064074E">
            <w:pPr>
              <w:spacing w:after="0" w:line="240" w:lineRule="auto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64074E" w:rsidRPr="00A0706C" w:rsidTr="0064074E">
        <w:trPr>
          <w:trHeight w:val="1010"/>
        </w:trPr>
        <w:tc>
          <w:tcPr>
            <w:tcW w:w="0" w:type="auto"/>
            <w:shd w:val="clear" w:color="auto" w:fill="auto"/>
            <w:vAlign w:val="center"/>
            <w:hideMark/>
          </w:tcPr>
          <w:p w:rsidR="0064074E" w:rsidRDefault="0064074E" w:rsidP="0064074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</w:pPr>
          </w:p>
          <w:p w:rsidR="0064074E" w:rsidRPr="00C8330B" w:rsidRDefault="0064074E" w:rsidP="0064074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</w:pPr>
            <w:r w:rsidRPr="00C8330B"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  <w:t>July 13, 2016 at 5:00 p.m.</w:t>
            </w:r>
          </w:p>
          <w:p w:rsidR="0064074E" w:rsidRDefault="0064074E" w:rsidP="0064074E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>City of El Cerrito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City Council Chambers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10890 San Pablo Avenue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>El Cerrito, CA  94530</w:t>
            </w:r>
          </w:p>
          <w:p w:rsidR="0064074E" w:rsidRDefault="0064074E" w:rsidP="0064074E">
            <w:pPr>
              <w:spacing w:after="0" w:line="240" w:lineRule="auto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Directions</w:t>
            </w:r>
          </w:p>
          <w:p w:rsidR="0064074E" w:rsidRDefault="0064074E" w:rsidP="0064074E">
            <w:pPr>
              <w:spacing w:after="0" w:line="240" w:lineRule="auto"/>
              <w:ind w:right="252"/>
              <w:jc w:val="both"/>
              <w:rPr>
                <w:rFonts w:ascii="Calibri" w:hAnsi="Calibri" w:cs="Arial"/>
              </w:rPr>
            </w:pPr>
          </w:p>
          <w:p w:rsidR="0064074E" w:rsidRPr="00C8330B" w:rsidRDefault="0064074E" w:rsidP="0064074E">
            <w:pPr>
              <w:spacing w:after="0" w:line="240" w:lineRule="auto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074E" w:rsidRPr="00C8330B" w:rsidRDefault="0064074E" w:rsidP="0064074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  <w:t>July 27, 2016 at 5:00 p.m.</w:t>
            </w:r>
          </w:p>
          <w:p w:rsidR="0064074E" w:rsidRDefault="0064074E" w:rsidP="0064074E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>City of Hayward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City Council Chambers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br/>
              <w:t>Hayward City Hall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>777 B Street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, </w:t>
            </w:r>
            <w:r w:rsidRPr="00A0706C">
              <w:rPr>
                <w:rFonts w:ascii="Calibri" w:hAnsi="Calibri"/>
                <w:b/>
                <w:color w:val="000000"/>
                <w:sz w:val="24"/>
                <w:szCs w:val="24"/>
              </w:rPr>
              <w:t>Hayward, CA 94541</w:t>
            </w:r>
          </w:p>
          <w:p w:rsidR="0064074E" w:rsidRDefault="0064074E" w:rsidP="0064074E">
            <w:pPr>
              <w:spacing w:after="0" w:line="240" w:lineRule="auto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Directions</w:t>
            </w:r>
          </w:p>
          <w:p w:rsidR="0064074E" w:rsidRPr="00C8330B" w:rsidRDefault="0064074E" w:rsidP="0064074E">
            <w:pPr>
              <w:spacing w:after="0" w:line="240" w:lineRule="auto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64074E" w:rsidRPr="00A0706C" w:rsidTr="0064074E">
        <w:trPr>
          <w:trHeight w:val="101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64074E" w:rsidRPr="00C8330B" w:rsidRDefault="0064074E" w:rsidP="0064074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</w:pPr>
            <w:r w:rsidRPr="00C8330B">
              <w:rPr>
                <w:rFonts w:ascii="Calibri" w:hAnsi="Calibri"/>
                <w:b/>
                <w:color w:val="000000"/>
                <w:sz w:val="24"/>
                <w:szCs w:val="24"/>
                <w:u w:val="single"/>
              </w:rPr>
              <w:t>August 10, 2016 at 5:00 p.m.</w:t>
            </w:r>
            <w:bookmarkStart w:id="0" w:name="_GoBack"/>
            <w:bookmarkEnd w:id="0"/>
          </w:p>
          <w:p w:rsidR="0064074E" w:rsidRPr="00C8330B" w:rsidRDefault="0064074E" w:rsidP="0064074E">
            <w:pPr>
              <w:spacing w:after="0" w:line="240" w:lineRule="auto"/>
              <w:ind w:left="261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8330B">
              <w:rPr>
                <w:rFonts w:ascii="Calibri" w:hAnsi="Calibri"/>
                <w:b/>
                <w:color w:val="000000"/>
                <w:sz w:val="24"/>
                <w:szCs w:val="24"/>
              </w:rPr>
              <w:t>City of Fremont</w:t>
            </w:r>
          </w:p>
          <w:p w:rsidR="0064074E" w:rsidRPr="00C8330B" w:rsidRDefault="0064074E" w:rsidP="0064074E">
            <w:pPr>
              <w:spacing w:after="0" w:line="240" w:lineRule="auto"/>
              <w:ind w:left="261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8330B">
              <w:rPr>
                <w:rFonts w:ascii="Calibri" w:hAnsi="Calibri"/>
                <w:b/>
                <w:color w:val="000000"/>
                <w:sz w:val="24"/>
                <w:szCs w:val="24"/>
              </w:rPr>
              <w:t>City Council Chambers</w:t>
            </w:r>
          </w:p>
          <w:p w:rsidR="0064074E" w:rsidRDefault="0064074E" w:rsidP="0064074E">
            <w:pPr>
              <w:spacing w:after="0" w:line="240" w:lineRule="auto"/>
              <w:ind w:left="261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8330B">
              <w:rPr>
                <w:rFonts w:ascii="Calibri" w:hAnsi="Calibri"/>
                <w:b/>
                <w:color w:val="000000"/>
                <w:sz w:val="24"/>
                <w:szCs w:val="24"/>
              </w:rPr>
              <w:t>3300 Capitol Avenue, Building A, Fremont, CA 94538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64074E" w:rsidRPr="00C8330B" w:rsidRDefault="0064074E" w:rsidP="0064074E">
            <w:pPr>
              <w:spacing w:after="0" w:line="240" w:lineRule="auto"/>
              <w:ind w:left="2610"/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</w:pPr>
            <w:r w:rsidRPr="00C8330B">
              <w:rPr>
                <w:rFonts w:ascii="Calibri" w:hAnsi="Calibri"/>
                <w:b/>
                <w:i/>
                <w:color w:val="000000"/>
                <w:sz w:val="24"/>
                <w:szCs w:val="24"/>
              </w:rPr>
              <w:t>Directions</w:t>
            </w:r>
          </w:p>
        </w:tc>
      </w:tr>
    </w:tbl>
    <w:p w:rsidR="0064074E" w:rsidRDefault="0064074E"/>
    <w:sectPr w:rsidR="0064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4E"/>
    <w:rsid w:val="0064074E"/>
    <w:rsid w:val="00F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AC Transit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</dc:creator>
  <cp:lastModifiedBy>Eich</cp:lastModifiedBy>
  <cp:revision>1</cp:revision>
  <dcterms:created xsi:type="dcterms:W3CDTF">2016-05-26T18:32:00Z</dcterms:created>
  <dcterms:modified xsi:type="dcterms:W3CDTF">2016-05-26T18:36:00Z</dcterms:modified>
</cp:coreProperties>
</file>